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6D3369" w:rsidRPr="006D3369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D33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3369" w:rsidRPr="006D33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3369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3B440E-3978-4EBC-AE3B-246A4572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2020-03-30T05:49:00Z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